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W w:w="0" w:type="auto"/>
        <w:tblLook w:val="04A0" w:firstRow="1" w:lastRow="0" w:firstColumn="1" w:lastColumn="0" w:noHBand="0" w:noVBand="1"/>
      </w:tblPr>
      <w:tblGrid>
        <w:gridCol w:w="3539"/>
        <w:gridCol w:w="6197"/>
      </w:tblGrid>
      <w:tr w:rsidR="00687E90" w14:paraId="06E4C924" w14:textId="77777777" w:rsidTr="00D529CC">
        <w:trPr>
          <w:trHeight w:hRule="exact" w:val="567"/>
        </w:trPr>
        <w:tc>
          <w:tcPr>
            <w:tcW w:w="3539" w:type="dxa"/>
            <w:shd w:val="clear" w:color="auto" w:fill="F2F2F2" w:themeFill="background1" w:themeFillShade="F2"/>
          </w:tcPr>
          <w:p w14:paraId="1FA7C91A" w14:textId="77777777" w:rsidR="00687E90" w:rsidRDefault="00687E90">
            <w:r>
              <w:t>Imię (imiona) i nazwisko pacjenta</w:t>
            </w:r>
          </w:p>
        </w:tc>
        <w:tc>
          <w:tcPr>
            <w:tcW w:w="6197" w:type="dxa"/>
          </w:tcPr>
          <w:p w14:paraId="02DAABF0" w14:textId="77777777" w:rsidR="00687E90" w:rsidRDefault="00687E90"/>
          <w:p w14:paraId="1A02CE9C" w14:textId="77777777" w:rsidR="00687E90" w:rsidRDefault="00687E90"/>
          <w:p w14:paraId="78BD07E5" w14:textId="77777777" w:rsidR="00687E90" w:rsidRDefault="00687E90"/>
        </w:tc>
      </w:tr>
      <w:tr w:rsidR="00687E90" w14:paraId="2154AE4B" w14:textId="77777777" w:rsidTr="00D529CC">
        <w:trPr>
          <w:trHeight w:hRule="exact" w:val="567"/>
        </w:trPr>
        <w:tc>
          <w:tcPr>
            <w:tcW w:w="3539" w:type="dxa"/>
            <w:shd w:val="clear" w:color="auto" w:fill="F2F2F2" w:themeFill="background1" w:themeFillShade="F2"/>
          </w:tcPr>
          <w:p w14:paraId="120521C1" w14:textId="77777777" w:rsidR="00687E90" w:rsidRDefault="00687E90">
            <w:r>
              <w:t>Data urodzenia pacjenta</w:t>
            </w:r>
          </w:p>
        </w:tc>
        <w:tc>
          <w:tcPr>
            <w:tcW w:w="6197" w:type="dxa"/>
          </w:tcPr>
          <w:p w14:paraId="69EC9B03" w14:textId="77777777" w:rsidR="00687E90" w:rsidRDefault="00687E90"/>
          <w:p w14:paraId="3503C13F" w14:textId="77777777" w:rsidR="00687E90" w:rsidRDefault="00687E90"/>
          <w:p w14:paraId="6C194ABA" w14:textId="77777777" w:rsidR="00687E90" w:rsidRDefault="00687E90"/>
        </w:tc>
      </w:tr>
      <w:tr w:rsidR="00687E90" w14:paraId="7079A500" w14:textId="77777777" w:rsidTr="00D529CC">
        <w:trPr>
          <w:trHeight w:hRule="exact" w:val="567"/>
        </w:trPr>
        <w:tc>
          <w:tcPr>
            <w:tcW w:w="3539" w:type="dxa"/>
            <w:shd w:val="clear" w:color="auto" w:fill="F2F2F2" w:themeFill="background1" w:themeFillShade="F2"/>
          </w:tcPr>
          <w:p w14:paraId="48AF3C4D" w14:textId="150DB039" w:rsidR="00687E90" w:rsidRDefault="00687E90">
            <w:r>
              <w:t xml:space="preserve">Data wystawienia upoważnienia </w:t>
            </w:r>
            <w:r w:rsidR="00D529CC">
              <w:br/>
            </w:r>
            <w:r>
              <w:t>lub sprzeciwu</w:t>
            </w:r>
          </w:p>
        </w:tc>
        <w:tc>
          <w:tcPr>
            <w:tcW w:w="6197" w:type="dxa"/>
          </w:tcPr>
          <w:p w14:paraId="05A933A3" w14:textId="77777777" w:rsidR="00687E90" w:rsidRDefault="00687E90"/>
          <w:p w14:paraId="472EA9A3" w14:textId="77777777" w:rsidR="00687E90" w:rsidRDefault="00687E90"/>
          <w:p w14:paraId="642EBF9C" w14:textId="77777777" w:rsidR="00687E90" w:rsidRDefault="00687E90"/>
        </w:tc>
      </w:tr>
    </w:tbl>
    <w:p w14:paraId="05BBEF55" w14:textId="6532C0F6" w:rsidR="00180238" w:rsidRDefault="00687E90" w:rsidP="00AA5FCB">
      <w:pPr>
        <w:spacing w:before="160"/>
        <w:jc w:val="center"/>
        <w:rPr>
          <w:b/>
          <w:bCs/>
        </w:rPr>
      </w:pPr>
      <w:r>
        <w:br/>
      </w:r>
      <w:r w:rsidRPr="00687E90">
        <w:rPr>
          <w:b/>
          <w:bCs/>
        </w:rPr>
        <w:t>UPOWAŻNIENIE DO INFORMACJI LUB DOKUMENTACJI MEDYCZNEJ</w:t>
      </w:r>
    </w:p>
    <w:tbl>
      <w:tblPr>
        <w:tblStyle w:val="Tabela-Siatka"/>
        <w:tblW w:w="0" w:type="auto"/>
        <w:tblLook w:val="04A0" w:firstRow="1" w:lastRow="0" w:firstColumn="1" w:lastColumn="0" w:noHBand="0" w:noVBand="1"/>
      </w:tblPr>
      <w:tblGrid>
        <w:gridCol w:w="9736"/>
      </w:tblGrid>
      <w:tr w:rsidR="00687E90" w14:paraId="6E33BE54" w14:textId="77777777" w:rsidTr="00687E90">
        <w:tc>
          <w:tcPr>
            <w:tcW w:w="9736" w:type="dxa"/>
            <w:shd w:val="clear" w:color="auto" w:fill="F2F2F2" w:themeFill="background1" w:themeFillShade="F2"/>
          </w:tcPr>
          <w:p w14:paraId="15D94CF3" w14:textId="76F692D9" w:rsidR="00687E90" w:rsidRPr="00EA7F28" w:rsidRDefault="00687E90" w:rsidP="00D529CC">
            <w:pPr>
              <w:spacing w:before="120" w:after="120"/>
              <w:jc w:val="both"/>
              <w:rPr>
                <w:b/>
              </w:rPr>
            </w:pPr>
            <w:r w:rsidRPr="00EA7F28">
              <w:t>Zgodnie z art. 9 i art. 26 ustawy o prawach pacjenta i Rzeczniku Praw Pacjenta</w:t>
            </w:r>
            <w:r w:rsidR="00EA7F28">
              <w:t xml:space="preserve"> </w:t>
            </w:r>
            <w:r w:rsidRPr="00EA7F28">
              <w:t xml:space="preserve">każdy pacjent ma prawo podejmować decyzję o tym, kto może otrzymywać informacje o jego stanie zdrowia lub kto może otrzymywać jego dokumentację medyczną (np. historię zdrowia i choroby). </w:t>
            </w:r>
            <w:r w:rsidRPr="00EA7F28">
              <w:rPr>
                <w:b/>
              </w:rPr>
              <w:t xml:space="preserve">Jeśli pacjent chce kogoś upoważnić, </w:t>
            </w:r>
            <w:r w:rsidR="009E3AD6">
              <w:rPr>
                <w:b/>
              </w:rPr>
              <w:t>może</w:t>
            </w:r>
            <w:r w:rsidRPr="00EA7F28">
              <w:rPr>
                <w:b/>
              </w:rPr>
              <w:t xml:space="preserve"> wskazać poniżej imiona, nazwiska oraz daty urodzenia takich osób</w:t>
            </w:r>
            <w:r w:rsidR="00027F46">
              <w:rPr>
                <w:rStyle w:val="Odwoanieprzypisudolnego"/>
                <w:b/>
              </w:rPr>
              <w:footnoteReference w:id="1"/>
            </w:r>
            <w:r w:rsidRPr="00EA7F28">
              <w:rPr>
                <w:b/>
              </w:rPr>
              <w:t>.</w:t>
            </w:r>
          </w:p>
          <w:p w14:paraId="17970BF4" w14:textId="77777777" w:rsidR="009E3AD6" w:rsidRDefault="00D507B6" w:rsidP="00D529CC">
            <w:pPr>
              <w:spacing w:before="120" w:after="120"/>
              <w:jc w:val="both"/>
              <w:rPr>
                <w:b/>
              </w:rPr>
            </w:pPr>
            <w:r w:rsidRPr="00EA7F28">
              <w:rPr>
                <w:b/>
              </w:rPr>
              <w:t xml:space="preserve">Pacjent może także upoważnić wybrane osoby do uzyskiwania informacji o stanie zdrowia lub dokumentacji medycznej za pośrednictwem Internetowego Konta Pacjenta (pacjent.gov.pl). </w:t>
            </w:r>
          </w:p>
          <w:p w14:paraId="0F3E9055" w14:textId="77777777" w:rsidR="00687E90" w:rsidRDefault="00687E90" w:rsidP="00D529CC">
            <w:pPr>
              <w:spacing w:before="120" w:after="120"/>
            </w:pPr>
            <w:r w:rsidRPr="00EA7F28">
              <w:t xml:space="preserve">Jeżeli pacjent nie upoważnia nikogo do informacji o stanie zdrowia, dokumentacji lub odbioru recept albo zleceń, </w:t>
            </w:r>
            <w:r w:rsidRPr="00EA7F28">
              <w:rPr>
                <w:b/>
              </w:rPr>
              <w:t>należy skreślić puste pola poniżej.</w:t>
            </w:r>
          </w:p>
        </w:tc>
      </w:tr>
    </w:tbl>
    <w:p w14:paraId="52199839" w14:textId="206AF51C" w:rsidR="00687E90" w:rsidRDefault="00687E90" w:rsidP="00FC26E0"/>
    <w:tbl>
      <w:tblPr>
        <w:tblStyle w:val="Tabela-Siatka"/>
        <w:tblW w:w="0" w:type="auto"/>
        <w:tblLook w:val="04A0" w:firstRow="1" w:lastRow="0" w:firstColumn="1" w:lastColumn="0" w:noHBand="0" w:noVBand="1"/>
      </w:tblPr>
      <w:tblGrid>
        <w:gridCol w:w="480"/>
        <w:gridCol w:w="2975"/>
        <w:gridCol w:w="2141"/>
        <w:gridCol w:w="1411"/>
        <w:gridCol w:w="1357"/>
        <w:gridCol w:w="1372"/>
      </w:tblGrid>
      <w:tr w:rsidR="00687E90" w14:paraId="1DE51EFB" w14:textId="77777777" w:rsidTr="00FC26E0">
        <w:trPr>
          <w:trHeight w:val="794"/>
        </w:trPr>
        <w:tc>
          <w:tcPr>
            <w:tcW w:w="480" w:type="dxa"/>
            <w:shd w:val="clear" w:color="auto" w:fill="F2F2F2" w:themeFill="background1" w:themeFillShade="F2"/>
          </w:tcPr>
          <w:p w14:paraId="3AF1985A" w14:textId="77777777" w:rsidR="00687E90" w:rsidRDefault="00687E90"/>
        </w:tc>
        <w:tc>
          <w:tcPr>
            <w:tcW w:w="5169" w:type="dxa"/>
            <w:gridSpan w:val="2"/>
            <w:shd w:val="clear" w:color="auto" w:fill="F2F2F2" w:themeFill="background1" w:themeFillShade="F2"/>
          </w:tcPr>
          <w:p w14:paraId="616E7FC6" w14:textId="77777777" w:rsidR="00687E90" w:rsidRPr="00687E90" w:rsidRDefault="00687E90" w:rsidP="007945CF">
            <w:pPr>
              <w:spacing w:before="120"/>
              <w:jc w:val="center"/>
              <w:rPr>
                <w:b/>
                <w:bCs/>
              </w:rPr>
            </w:pPr>
            <w:r w:rsidRPr="00687E90">
              <w:rPr>
                <w:b/>
                <w:bCs/>
              </w:rPr>
              <w:t>Dane osoby upoważnionej</w:t>
            </w:r>
          </w:p>
        </w:tc>
        <w:tc>
          <w:tcPr>
            <w:tcW w:w="4087" w:type="dxa"/>
            <w:gridSpan w:val="3"/>
            <w:shd w:val="clear" w:color="auto" w:fill="F2F2F2" w:themeFill="background1" w:themeFillShade="F2"/>
          </w:tcPr>
          <w:p w14:paraId="6728A8EB" w14:textId="77777777" w:rsidR="00687E90" w:rsidRDefault="00687E90" w:rsidP="007945CF">
            <w:pPr>
              <w:spacing w:before="120"/>
              <w:jc w:val="center"/>
            </w:pPr>
            <w:r w:rsidRPr="00687E90">
              <w:rPr>
                <w:b/>
                <w:bCs/>
              </w:rPr>
              <w:t>Zakres upoważnienia</w:t>
            </w:r>
            <w:r>
              <w:br/>
            </w:r>
            <w:r w:rsidRPr="00B87B64">
              <w:rPr>
                <w:i/>
                <w:iCs/>
                <w:sz w:val="18"/>
                <w:szCs w:val="18"/>
              </w:rPr>
              <w:t>Pro</w:t>
            </w:r>
            <w:r w:rsidRPr="00FA0053">
              <w:rPr>
                <w:i/>
                <w:iCs/>
                <w:sz w:val="18"/>
                <w:szCs w:val="18"/>
              </w:rPr>
              <w:t>szę złożyć podpis w odpowiedniej rubryce poniżej.</w:t>
            </w:r>
          </w:p>
        </w:tc>
      </w:tr>
      <w:tr w:rsidR="00687E90" w14:paraId="4189AB00" w14:textId="77777777" w:rsidTr="00FC26E0">
        <w:tc>
          <w:tcPr>
            <w:tcW w:w="480" w:type="dxa"/>
            <w:shd w:val="clear" w:color="auto" w:fill="F2F2F2" w:themeFill="background1" w:themeFillShade="F2"/>
          </w:tcPr>
          <w:p w14:paraId="79E25454" w14:textId="77777777" w:rsidR="00687E90" w:rsidRDefault="00687E90" w:rsidP="00687E90">
            <w:r>
              <w:t>Lp.</w:t>
            </w:r>
          </w:p>
        </w:tc>
        <w:tc>
          <w:tcPr>
            <w:tcW w:w="3012" w:type="dxa"/>
            <w:shd w:val="clear" w:color="auto" w:fill="F2F2F2" w:themeFill="background1" w:themeFillShade="F2"/>
          </w:tcPr>
          <w:p w14:paraId="7ACA0FDA" w14:textId="7D63012B" w:rsidR="00687E90" w:rsidRPr="00C42BC6" w:rsidRDefault="00687E90" w:rsidP="00687E90">
            <w:pPr>
              <w:rPr>
                <w:b/>
                <w:bCs/>
              </w:rPr>
            </w:pPr>
            <w:r w:rsidRPr="00C42BC6">
              <w:rPr>
                <w:b/>
                <w:bCs/>
              </w:rPr>
              <w:t>Imię, nazwisko, data urodzenia</w:t>
            </w:r>
          </w:p>
          <w:p w14:paraId="34CF096B" w14:textId="77777777" w:rsidR="00687E90" w:rsidRPr="00687E90" w:rsidRDefault="00687E90" w:rsidP="008A0DD6">
            <w:pPr>
              <w:spacing w:before="40"/>
              <w:rPr>
                <w:i/>
                <w:iCs/>
              </w:rPr>
            </w:pPr>
            <w:r w:rsidRPr="00687E90">
              <w:rPr>
                <w:i/>
                <w:iCs/>
                <w:sz w:val="18"/>
                <w:szCs w:val="18"/>
              </w:rPr>
              <w:t>Podanie daty urodzenia nie jest obowiązkowe. Data urodzenia służy uniknięciu pomyłek przy identyfikacji</w:t>
            </w:r>
          </w:p>
        </w:tc>
        <w:tc>
          <w:tcPr>
            <w:tcW w:w="2157" w:type="dxa"/>
            <w:shd w:val="clear" w:color="auto" w:fill="F2F2F2" w:themeFill="background1" w:themeFillShade="F2"/>
          </w:tcPr>
          <w:p w14:paraId="469C4F66" w14:textId="77777777" w:rsidR="008A0DD6" w:rsidRPr="00C42BC6" w:rsidRDefault="00687E90" w:rsidP="008A0DD6">
            <w:pPr>
              <w:spacing w:after="40"/>
              <w:rPr>
                <w:b/>
                <w:bCs/>
              </w:rPr>
            </w:pPr>
            <w:r w:rsidRPr="00C42BC6">
              <w:rPr>
                <w:b/>
                <w:bCs/>
              </w:rPr>
              <w:t>Dane kontaktowe</w:t>
            </w:r>
          </w:p>
          <w:p w14:paraId="05A92504" w14:textId="18A5B062" w:rsidR="00687E90" w:rsidRPr="008D323E" w:rsidRDefault="008D323E" w:rsidP="00B87B64">
            <w:pPr>
              <w:spacing w:after="120"/>
              <w:rPr>
                <w:i/>
                <w:iCs/>
              </w:rPr>
            </w:pPr>
            <w:r w:rsidRPr="008D323E">
              <w:rPr>
                <w:i/>
                <w:iCs/>
                <w:sz w:val="18"/>
                <w:szCs w:val="18"/>
              </w:rPr>
              <w:t>Podane dane kontakto</w:t>
            </w:r>
            <w:r>
              <w:rPr>
                <w:i/>
                <w:iCs/>
                <w:sz w:val="18"/>
                <w:szCs w:val="18"/>
              </w:rPr>
              <w:t>we będą wykorzystywane</w:t>
            </w:r>
            <w:r w:rsidR="00D507B6">
              <w:rPr>
                <w:i/>
                <w:iCs/>
                <w:sz w:val="18"/>
                <w:szCs w:val="18"/>
              </w:rPr>
              <w:br/>
            </w:r>
            <w:r>
              <w:rPr>
                <w:i/>
                <w:iCs/>
                <w:sz w:val="18"/>
                <w:szCs w:val="18"/>
              </w:rPr>
              <w:t>w celach związanych</w:t>
            </w:r>
            <w:r w:rsidR="00D507B6">
              <w:rPr>
                <w:i/>
                <w:iCs/>
                <w:sz w:val="18"/>
                <w:szCs w:val="18"/>
              </w:rPr>
              <w:br/>
            </w:r>
            <w:r>
              <w:rPr>
                <w:i/>
                <w:iCs/>
                <w:sz w:val="18"/>
                <w:szCs w:val="18"/>
              </w:rPr>
              <w:t xml:space="preserve">z udzielaniem informacji </w:t>
            </w:r>
            <w:r w:rsidR="00AA5FCB">
              <w:rPr>
                <w:i/>
                <w:iCs/>
                <w:sz w:val="18"/>
                <w:szCs w:val="18"/>
              </w:rPr>
              <w:br/>
            </w:r>
            <w:r>
              <w:rPr>
                <w:i/>
                <w:iCs/>
                <w:sz w:val="18"/>
                <w:szCs w:val="18"/>
              </w:rPr>
              <w:t>o stanie zdrowia i udzielonych świadczeniach</w:t>
            </w:r>
          </w:p>
        </w:tc>
        <w:tc>
          <w:tcPr>
            <w:tcW w:w="1384" w:type="dxa"/>
            <w:shd w:val="clear" w:color="auto" w:fill="F2F2F2" w:themeFill="background1" w:themeFillShade="F2"/>
          </w:tcPr>
          <w:p w14:paraId="44FDC772" w14:textId="081731BB" w:rsidR="00687E90" w:rsidRPr="00C42BC6" w:rsidRDefault="00687E90" w:rsidP="00AA64C8">
            <w:pPr>
              <w:spacing w:after="40"/>
              <w:rPr>
                <w:b/>
                <w:bCs/>
                <w:sz w:val="20"/>
                <w:szCs w:val="20"/>
              </w:rPr>
            </w:pPr>
            <w:r w:rsidRPr="00C42BC6">
              <w:rPr>
                <w:b/>
                <w:bCs/>
                <w:sz w:val="20"/>
                <w:szCs w:val="20"/>
              </w:rPr>
              <w:t>Udzielanie informacji</w:t>
            </w:r>
            <w:r w:rsidR="00D507B6" w:rsidRPr="00C42BC6">
              <w:rPr>
                <w:b/>
                <w:bCs/>
                <w:sz w:val="20"/>
                <w:szCs w:val="20"/>
              </w:rPr>
              <w:br/>
            </w:r>
            <w:r w:rsidRPr="00C42BC6">
              <w:rPr>
                <w:b/>
                <w:bCs/>
                <w:sz w:val="20"/>
                <w:szCs w:val="20"/>
              </w:rPr>
              <w:t>o stanie zdrowia</w:t>
            </w:r>
            <w:r w:rsidR="00D507B6" w:rsidRPr="00C42BC6">
              <w:rPr>
                <w:b/>
                <w:bCs/>
                <w:sz w:val="20"/>
                <w:szCs w:val="20"/>
              </w:rPr>
              <w:br/>
            </w:r>
            <w:r w:rsidRPr="00C42BC6">
              <w:rPr>
                <w:b/>
                <w:bCs/>
                <w:sz w:val="20"/>
                <w:szCs w:val="20"/>
              </w:rPr>
              <w:t>i udzielonych świadczeniach</w:t>
            </w:r>
          </w:p>
        </w:tc>
        <w:tc>
          <w:tcPr>
            <w:tcW w:w="1329" w:type="dxa"/>
            <w:shd w:val="clear" w:color="auto" w:fill="F2F2F2" w:themeFill="background1" w:themeFillShade="F2"/>
          </w:tcPr>
          <w:p w14:paraId="56D934B5" w14:textId="77777777" w:rsidR="00687E90" w:rsidRPr="00C42BC6" w:rsidRDefault="00687E90" w:rsidP="00AA64C8">
            <w:pPr>
              <w:spacing w:after="40"/>
              <w:rPr>
                <w:b/>
                <w:bCs/>
                <w:sz w:val="20"/>
                <w:szCs w:val="20"/>
              </w:rPr>
            </w:pPr>
            <w:r w:rsidRPr="00C42BC6">
              <w:rPr>
                <w:b/>
                <w:bCs/>
                <w:sz w:val="20"/>
                <w:szCs w:val="20"/>
              </w:rPr>
              <w:t>Dostęp do dokumentacji medycznej</w:t>
            </w:r>
          </w:p>
        </w:tc>
        <w:tc>
          <w:tcPr>
            <w:tcW w:w="1374" w:type="dxa"/>
            <w:shd w:val="clear" w:color="auto" w:fill="F2F2F2" w:themeFill="background1" w:themeFillShade="F2"/>
          </w:tcPr>
          <w:p w14:paraId="65C7EADA" w14:textId="2C3AC20A" w:rsidR="00687E90" w:rsidRPr="00C42BC6" w:rsidRDefault="00687E90" w:rsidP="00AA64C8">
            <w:pPr>
              <w:spacing w:after="40"/>
              <w:rPr>
                <w:b/>
                <w:bCs/>
                <w:sz w:val="20"/>
                <w:szCs w:val="20"/>
              </w:rPr>
            </w:pPr>
            <w:r w:rsidRPr="00C42BC6">
              <w:rPr>
                <w:b/>
                <w:bCs/>
                <w:sz w:val="20"/>
                <w:szCs w:val="20"/>
              </w:rPr>
              <w:t>Odbiór recept lub zleceń na zaopatrzenie w wyroby medyczne niezbędnych dla kontynuacji leczenia</w:t>
            </w:r>
            <w:r w:rsidR="00027F46" w:rsidRPr="00C42BC6">
              <w:rPr>
                <w:b/>
                <w:bCs/>
                <w:sz w:val="20"/>
                <w:szCs w:val="20"/>
              </w:rPr>
              <w:t xml:space="preserve"> </w:t>
            </w:r>
            <w:r w:rsidRPr="00C42BC6">
              <w:rPr>
                <w:b/>
                <w:bCs/>
                <w:sz w:val="20"/>
                <w:szCs w:val="20"/>
              </w:rPr>
              <w:t>*</w:t>
            </w:r>
          </w:p>
        </w:tc>
      </w:tr>
      <w:tr w:rsidR="00687E90" w14:paraId="2E3E5E62" w14:textId="77777777" w:rsidTr="00AA64C8">
        <w:trPr>
          <w:trHeight w:hRule="exact" w:val="1134"/>
        </w:trPr>
        <w:tc>
          <w:tcPr>
            <w:tcW w:w="480" w:type="dxa"/>
          </w:tcPr>
          <w:p w14:paraId="5971F7DD" w14:textId="77777777" w:rsidR="00687E90" w:rsidRDefault="00687E90"/>
        </w:tc>
        <w:tc>
          <w:tcPr>
            <w:tcW w:w="3012" w:type="dxa"/>
          </w:tcPr>
          <w:p w14:paraId="043EC376" w14:textId="77777777" w:rsidR="00687E90" w:rsidRDefault="00687E90"/>
          <w:p w14:paraId="76DD481A" w14:textId="77777777" w:rsidR="00687E90" w:rsidRDefault="00687E90"/>
          <w:p w14:paraId="2223FD2A" w14:textId="77777777" w:rsidR="00687E90" w:rsidRDefault="00687E90"/>
          <w:p w14:paraId="59B40780" w14:textId="77777777" w:rsidR="00687E90" w:rsidRDefault="00687E90"/>
        </w:tc>
        <w:tc>
          <w:tcPr>
            <w:tcW w:w="2157" w:type="dxa"/>
          </w:tcPr>
          <w:p w14:paraId="6A90B222" w14:textId="77777777" w:rsidR="00687E90" w:rsidRDefault="00687E90"/>
        </w:tc>
        <w:tc>
          <w:tcPr>
            <w:tcW w:w="1384" w:type="dxa"/>
          </w:tcPr>
          <w:p w14:paraId="4C0EAD20" w14:textId="77777777" w:rsidR="00687E90" w:rsidRDefault="00687E90"/>
        </w:tc>
        <w:tc>
          <w:tcPr>
            <w:tcW w:w="1329" w:type="dxa"/>
          </w:tcPr>
          <w:p w14:paraId="6A14783E" w14:textId="77777777" w:rsidR="00687E90" w:rsidRDefault="00687E90"/>
        </w:tc>
        <w:tc>
          <w:tcPr>
            <w:tcW w:w="1374" w:type="dxa"/>
          </w:tcPr>
          <w:p w14:paraId="2E55D7A3" w14:textId="77777777" w:rsidR="00687E90" w:rsidRDefault="00687E90"/>
        </w:tc>
      </w:tr>
      <w:tr w:rsidR="00687E90" w14:paraId="44C8C347" w14:textId="77777777" w:rsidTr="00AA64C8">
        <w:trPr>
          <w:trHeight w:hRule="exact" w:val="1134"/>
        </w:trPr>
        <w:tc>
          <w:tcPr>
            <w:tcW w:w="480" w:type="dxa"/>
          </w:tcPr>
          <w:p w14:paraId="29B7AB19" w14:textId="77777777" w:rsidR="00687E90" w:rsidRDefault="00687E90"/>
        </w:tc>
        <w:tc>
          <w:tcPr>
            <w:tcW w:w="3012" w:type="dxa"/>
          </w:tcPr>
          <w:p w14:paraId="062B9B3A" w14:textId="77777777" w:rsidR="00687E90" w:rsidRDefault="00687E90"/>
          <w:p w14:paraId="51EEBBF0" w14:textId="77777777" w:rsidR="00687E90" w:rsidRDefault="00687E90"/>
          <w:p w14:paraId="4EACC50C" w14:textId="77777777" w:rsidR="00687E90" w:rsidRDefault="00687E90"/>
          <w:p w14:paraId="5510358D" w14:textId="77777777" w:rsidR="00687E90" w:rsidRDefault="00687E90"/>
        </w:tc>
        <w:tc>
          <w:tcPr>
            <w:tcW w:w="2157" w:type="dxa"/>
          </w:tcPr>
          <w:p w14:paraId="69E3340B" w14:textId="77777777" w:rsidR="00687E90" w:rsidRDefault="00687E90"/>
        </w:tc>
        <w:tc>
          <w:tcPr>
            <w:tcW w:w="1384" w:type="dxa"/>
          </w:tcPr>
          <w:p w14:paraId="4C507152" w14:textId="77777777" w:rsidR="00687E90" w:rsidRDefault="00687E90"/>
        </w:tc>
        <w:tc>
          <w:tcPr>
            <w:tcW w:w="1329" w:type="dxa"/>
          </w:tcPr>
          <w:p w14:paraId="45184323" w14:textId="77777777" w:rsidR="00687E90" w:rsidRDefault="00687E90"/>
        </w:tc>
        <w:tc>
          <w:tcPr>
            <w:tcW w:w="1374" w:type="dxa"/>
          </w:tcPr>
          <w:p w14:paraId="4ED46237" w14:textId="77777777" w:rsidR="00687E90" w:rsidRDefault="00687E90"/>
        </w:tc>
      </w:tr>
      <w:tr w:rsidR="00687E90" w14:paraId="1361A0D6" w14:textId="77777777" w:rsidTr="00AA64C8">
        <w:trPr>
          <w:trHeight w:hRule="exact" w:val="1134"/>
        </w:trPr>
        <w:tc>
          <w:tcPr>
            <w:tcW w:w="480" w:type="dxa"/>
          </w:tcPr>
          <w:p w14:paraId="64F858D3" w14:textId="77777777" w:rsidR="00687E90" w:rsidRDefault="00687E90"/>
        </w:tc>
        <w:tc>
          <w:tcPr>
            <w:tcW w:w="3012" w:type="dxa"/>
          </w:tcPr>
          <w:p w14:paraId="26749548" w14:textId="77777777" w:rsidR="00687E90" w:rsidRDefault="00687E90"/>
          <w:p w14:paraId="618FC3F2" w14:textId="77777777" w:rsidR="00687E90" w:rsidRDefault="00687E90"/>
          <w:p w14:paraId="635CFE1E" w14:textId="77777777" w:rsidR="00687E90" w:rsidRDefault="00687E90"/>
          <w:p w14:paraId="018DB1A0" w14:textId="77777777" w:rsidR="00687E90" w:rsidRDefault="00687E90"/>
        </w:tc>
        <w:tc>
          <w:tcPr>
            <w:tcW w:w="2157" w:type="dxa"/>
          </w:tcPr>
          <w:p w14:paraId="33E3E9BE" w14:textId="77777777" w:rsidR="00687E90" w:rsidRDefault="00687E90"/>
        </w:tc>
        <w:tc>
          <w:tcPr>
            <w:tcW w:w="1384" w:type="dxa"/>
          </w:tcPr>
          <w:p w14:paraId="498AF4B7" w14:textId="77777777" w:rsidR="00687E90" w:rsidRDefault="00687E90"/>
        </w:tc>
        <w:tc>
          <w:tcPr>
            <w:tcW w:w="1329" w:type="dxa"/>
          </w:tcPr>
          <w:p w14:paraId="72DAFBE3" w14:textId="77777777" w:rsidR="00687E90" w:rsidRDefault="00687E90"/>
        </w:tc>
        <w:tc>
          <w:tcPr>
            <w:tcW w:w="1374" w:type="dxa"/>
          </w:tcPr>
          <w:p w14:paraId="55FE2F18" w14:textId="77777777" w:rsidR="00687E90" w:rsidRDefault="00687E90"/>
        </w:tc>
      </w:tr>
    </w:tbl>
    <w:p w14:paraId="5F0CFE52" w14:textId="77777777" w:rsidR="00AA5FCB" w:rsidRDefault="00AA5FCB">
      <w:r>
        <w:br w:type="page"/>
      </w:r>
    </w:p>
    <w:tbl>
      <w:tblPr>
        <w:tblStyle w:val="Tabela-Siatka"/>
        <w:tblW w:w="0" w:type="auto"/>
        <w:tblLook w:val="04A0" w:firstRow="1" w:lastRow="0" w:firstColumn="1" w:lastColumn="0" w:noHBand="0" w:noVBand="1"/>
      </w:tblPr>
      <w:tblGrid>
        <w:gridCol w:w="4868"/>
        <w:gridCol w:w="4868"/>
      </w:tblGrid>
      <w:tr w:rsidR="00687E90" w14:paraId="60CB9933" w14:textId="77777777" w:rsidTr="00687E90">
        <w:tc>
          <w:tcPr>
            <w:tcW w:w="9736" w:type="dxa"/>
            <w:gridSpan w:val="2"/>
            <w:shd w:val="clear" w:color="auto" w:fill="F2F2F2" w:themeFill="background1" w:themeFillShade="F2"/>
          </w:tcPr>
          <w:p w14:paraId="49D08D5A" w14:textId="74BF55E8" w:rsidR="00687E90" w:rsidRPr="00EA7F28" w:rsidRDefault="00687E90" w:rsidP="00AA5FCB">
            <w:pPr>
              <w:spacing w:before="120" w:after="120"/>
              <w:jc w:val="both"/>
            </w:pPr>
            <w:r w:rsidRPr="00EA7F28">
              <w:lastRenderedPageBreak/>
              <w:t>*</w:t>
            </w:r>
            <w:r w:rsidR="009E3AD6">
              <w:t xml:space="preserve"> </w:t>
            </w:r>
            <w:r w:rsidR="00D507B6" w:rsidRPr="00EA7F28">
              <w:t>R</w:t>
            </w:r>
            <w:r w:rsidRPr="00EA7F28">
              <w:t xml:space="preserve">eceptę zaoczną lub zlecenia na zaopatrzenie w wyroby medyczne może odebrać </w:t>
            </w:r>
            <w:r w:rsidRPr="00EA7F28">
              <w:rPr>
                <w:b/>
                <w:bCs/>
              </w:rPr>
              <w:t>dowolna osoba trzecia</w:t>
            </w:r>
            <w:r w:rsidR="00D507B6" w:rsidRPr="00EA7F28">
              <w:t>, jeśli pacjent złoży swój podpis poniżej</w:t>
            </w:r>
            <w:r w:rsidRPr="00EA7F28">
              <w:t>. Jeżeli pacjent nie upoważnia nikogo do odbioru recept albo zleceń, należy skreślić puste pole poniże</w:t>
            </w:r>
            <w:r w:rsidR="00531CCA">
              <w:t>j</w:t>
            </w:r>
            <w:r w:rsidRPr="00EA7F28">
              <w:t>.</w:t>
            </w:r>
          </w:p>
        </w:tc>
      </w:tr>
      <w:tr w:rsidR="00687E90" w14:paraId="276DDD6C" w14:textId="77777777" w:rsidTr="00FC26E0">
        <w:tc>
          <w:tcPr>
            <w:tcW w:w="4868" w:type="dxa"/>
            <w:shd w:val="clear" w:color="auto" w:fill="F2F2F2" w:themeFill="background1" w:themeFillShade="F2"/>
          </w:tcPr>
          <w:p w14:paraId="7DC11BC1" w14:textId="38A91D2C" w:rsidR="00687E90" w:rsidRPr="00EA7F28" w:rsidRDefault="00687E90" w:rsidP="00AA5FCB">
            <w:pPr>
              <w:spacing w:before="120" w:after="120"/>
            </w:pPr>
            <w:r w:rsidRPr="00EA7F28">
              <w:t>Upoważniam dowolną osobę, która zgłosi się</w:t>
            </w:r>
            <w:r w:rsidR="00EA7F28">
              <w:br/>
            </w:r>
            <w:r w:rsidRPr="00EA7F28">
              <w:t>w moim imieniu, do odbioru recept lub zleceń na zaopatrzenie w wyroby medyczne.</w:t>
            </w:r>
          </w:p>
        </w:tc>
        <w:tc>
          <w:tcPr>
            <w:tcW w:w="4868" w:type="dxa"/>
            <w:vAlign w:val="bottom"/>
          </w:tcPr>
          <w:p w14:paraId="7452C055" w14:textId="77777777" w:rsidR="00687E90" w:rsidRPr="00EA7F28" w:rsidRDefault="00687E90"/>
          <w:p w14:paraId="25A97B96" w14:textId="77777777" w:rsidR="00687E90" w:rsidRPr="00EA7F28" w:rsidRDefault="00687E90"/>
          <w:p w14:paraId="71F6E2F6" w14:textId="77777777" w:rsidR="00687E90" w:rsidRPr="00386203" w:rsidRDefault="00687E90" w:rsidP="00FC26E0">
            <w:pPr>
              <w:spacing w:after="120"/>
              <w:jc w:val="center"/>
              <w:rPr>
                <w:sz w:val="20"/>
                <w:szCs w:val="20"/>
              </w:rPr>
            </w:pPr>
            <w:r w:rsidRPr="00386203">
              <w:rPr>
                <w:sz w:val="20"/>
                <w:szCs w:val="20"/>
              </w:rPr>
              <w:t>Miejsce na podpis pacjenta</w:t>
            </w:r>
          </w:p>
        </w:tc>
      </w:tr>
    </w:tbl>
    <w:p w14:paraId="40414D3A" w14:textId="77777777" w:rsidR="00AA5FCB" w:rsidRDefault="00AA5FCB" w:rsidP="00386203">
      <w:pPr>
        <w:spacing w:before="160"/>
        <w:jc w:val="center"/>
        <w:rPr>
          <w:b/>
          <w:bCs/>
        </w:rPr>
      </w:pPr>
    </w:p>
    <w:p w14:paraId="3CD43AFF" w14:textId="40EF8800" w:rsidR="00687E90" w:rsidRPr="00687E90" w:rsidRDefault="00687E90" w:rsidP="00386203">
      <w:pPr>
        <w:spacing w:before="160"/>
        <w:jc w:val="center"/>
        <w:rPr>
          <w:b/>
          <w:bCs/>
        </w:rPr>
      </w:pPr>
      <w:r w:rsidRPr="00687E90">
        <w:rPr>
          <w:b/>
          <w:bCs/>
        </w:rPr>
        <w:t>SPRZECIW WOBEC PRZEKAZYWANIA INFORMACJI LUB DOKUMENTACJI MEDYCZNEJ</w:t>
      </w:r>
    </w:p>
    <w:tbl>
      <w:tblPr>
        <w:tblStyle w:val="Tabela-Siatka"/>
        <w:tblW w:w="0" w:type="auto"/>
        <w:tblLook w:val="04A0" w:firstRow="1" w:lastRow="0" w:firstColumn="1" w:lastColumn="0" w:noHBand="0" w:noVBand="1"/>
      </w:tblPr>
      <w:tblGrid>
        <w:gridCol w:w="9736"/>
      </w:tblGrid>
      <w:tr w:rsidR="00687E90" w14:paraId="510DD78F" w14:textId="77777777" w:rsidTr="00687E90">
        <w:tc>
          <w:tcPr>
            <w:tcW w:w="9736" w:type="dxa"/>
            <w:shd w:val="clear" w:color="auto" w:fill="F2F2F2" w:themeFill="background1" w:themeFillShade="F2"/>
          </w:tcPr>
          <w:p w14:paraId="34E81C68" w14:textId="6C6C872A" w:rsidR="00687E90" w:rsidRPr="00EA7F28" w:rsidRDefault="00687E90" w:rsidP="00386203">
            <w:pPr>
              <w:spacing w:before="120" w:after="120"/>
              <w:jc w:val="both"/>
            </w:pPr>
            <w:r w:rsidRPr="00EA7F28">
              <w:t>Zgodnie z art. 14 i art. 26 ustawy o prawach pacjenta i Rzeczniku Praw Pacjenta oraz art. 40 ustawy</w:t>
            </w:r>
            <w:r w:rsidR="009E3AD6">
              <w:br/>
            </w:r>
            <w:r w:rsidRPr="00EA7F28">
              <w:t>o zawodach lekarza i lekarza dentysty</w:t>
            </w:r>
            <w:r w:rsidR="00EA7F28">
              <w:t xml:space="preserve"> </w:t>
            </w:r>
            <w:r w:rsidRPr="00EA7F28">
              <w:t>pacjent może za życia sprzeciwić się temu, by po jego śmierci konkretne osoby miały dostęp do jego dokumentacji medycznej lub by osoby te mogły zwalniać lekarzy, pielęgniarki itp. osoby wykonujące zawód medyczny z zachowania tajemnicy dotyczącej pacjenta. Dokumentacja lub informacje mogą być jednak przekazane osobie bliskiej mimo sprzeciwu pacjenta, jeżeli taką decyzję podejmie sąd w ramach toczącego się postępowania.</w:t>
            </w:r>
          </w:p>
          <w:p w14:paraId="784A2F84" w14:textId="77777777" w:rsidR="00687E90" w:rsidRPr="00687E90" w:rsidRDefault="00687E90" w:rsidP="00386203">
            <w:pPr>
              <w:spacing w:before="120" w:after="120"/>
              <w:jc w:val="both"/>
              <w:rPr>
                <w:sz w:val="18"/>
                <w:szCs w:val="18"/>
              </w:rPr>
            </w:pPr>
            <w:r w:rsidRPr="00EA7F28">
              <w:t xml:space="preserve">Jeśli pacjent chce wyrazić taki sprzeciw, powinien wskazać poniżej imiona, nazwiska oraz daty urodzenia konkretnych osób. </w:t>
            </w:r>
            <w:r w:rsidRPr="00EA7F28">
              <w:rPr>
                <w:b/>
                <w:bCs/>
              </w:rPr>
              <w:t>Jeżeli pacjent nie chce wyrazić takiego sprzeciwu, należy skreślić puste pola poniżej.</w:t>
            </w:r>
          </w:p>
        </w:tc>
      </w:tr>
    </w:tbl>
    <w:p w14:paraId="1B13657D" w14:textId="77777777" w:rsidR="00687E90" w:rsidRDefault="00687E90"/>
    <w:tbl>
      <w:tblPr>
        <w:tblStyle w:val="Tabela-Siatka"/>
        <w:tblW w:w="0" w:type="auto"/>
        <w:tblLook w:val="04A0" w:firstRow="1" w:lastRow="0" w:firstColumn="1" w:lastColumn="0" w:noHBand="0" w:noVBand="1"/>
      </w:tblPr>
      <w:tblGrid>
        <w:gridCol w:w="487"/>
        <w:gridCol w:w="5039"/>
        <w:gridCol w:w="2125"/>
        <w:gridCol w:w="2085"/>
      </w:tblGrid>
      <w:tr w:rsidR="00687E90" w14:paraId="24C584E6" w14:textId="77777777" w:rsidTr="00FC26E0">
        <w:tc>
          <w:tcPr>
            <w:tcW w:w="481" w:type="dxa"/>
            <w:shd w:val="clear" w:color="auto" w:fill="F2F2F2" w:themeFill="background1" w:themeFillShade="F2"/>
          </w:tcPr>
          <w:p w14:paraId="52292C66" w14:textId="77777777" w:rsidR="00687E90" w:rsidRDefault="00687E90"/>
        </w:tc>
        <w:tc>
          <w:tcPr>
            <w:tcW w:w="5043" w:type="dxa"/>
            <w:shd w:val="clear" w:color="auto" w:fill="F2F2F2" w:themeFill="background1" w:themeFillShade="F2"/>
          </w:tcPr>
          <w:p w14:paraId="1099238B" w14:textId="77777777" w:rsidR="00687E90" w:rsidRPr="00687E90" w:rsidRDefault="00687E90" w:rsidP="00B87B64">
            <w:pPr>
              <w:spacing w:before="120"/>
              <w:jc w:val="center"/>
              <w:rPr>
                <w:b/>
                <w:bCs/>
              </w:rPr>
            </w:pPr>
            <w:r w:rsidRPr="00687E90">
              <w:rPr>
                <w:b/>
                <w:bCs/>
              </w:rPr>
              <w:t>Dane osoby, której dotyczy sprzeciw</w:t>
            </w:r>
          </w:p>
        </w:tc>
        <w:tc>
          <w:tcPr>
            <w:tcW w:w="4212" w:type="dxa"/>
            <w:gridSpan w:val="2"/>
            <w:shd w:val="clear" w:color="auto" w:fill="F2F2F2" w:themeFill="background1" w:themeFillShade="F2"/>
          </w:tcPr>
          <w:p w14:paraId="5DF540D8" w14:textId="77777777" w:rsidR="00687E90" w:rsidRPr="00B87B64" w:rsidRDefault="00687E90" w:rsidP="00B87B64">
            <w:pPr>
              <w:spacing w:before="120" w:after="120"/>
              <w:jc w:val="center"/>
              <w:rPr>
                <w:b/>
                <w:bCs/>
              </w:rPr>
            </w:pPr>
            <w:r w:rsidRPr="00687E90">
              <w:rPr>
                <w:b/>
                <w:bCs/>
              </w:rPr>
              <w:t xml:space="preserve">Zakres </w:t>
            </w:r>
            <w:r>
              <w:rPr>
                <w:b/>
                <w:bCs/>
              </w:rPr>
              <w:t>sprzeciwu</w:t>
            </w:r>
            <w:r w:rsidRPr="00B87B64">
              <w:rPr>
                <w:b/>
                <w:bCs/>
              </w:rPr>
              <w:br/>
            </w:r>
            <w:r w:rsidRPr="00B87B64">
              <w:rPr>
                <w:i/>
                <w:iCs/>
                <w:sz w:val="18"/>
                <w:szCs w:val="18"/>
              </w:rPr>
              <w:t>Proszę złożyć podpis w odpowiedniej rubryce poniżej.</w:t>
            </w:r>
          </w:p>
        </w:tc>
      </w:tr>
      <w:tr w:rsidR="00687E90" w14:paraId="6F8511E8" w14:textId="77777777" w:rsidTr="00FC26E0">
        <w:tc>
          <w:tcPr>
            <w:tcW w:w="481" w:type="dxa"/>
            <w:shd w:val="clear" w:color="auto" w:fill="F2F2F2" w:themeFill="background1" w:themeFillShade="F2"/>
          </w:tcPr>
          <w:p w14:paraId="48882AA5" w14:textId="77777777" w:rsidR="00687E90" w:rsidRPr="00C42BC6" w:rsidRDefault="00687E90">
            <w:pPr>
              <w:rPr>
                <w:b/>
                <w:bCs/>
              </w:rPr>
            </w:pPr>
            <w:r w:rsidRPr="00C42BC6">
              <w:rPr>
                <w:b/>
                <w:bCs/>
              </w:rPr>
              <w:t>Lp.</w:t>
            </w:r>
          </w:p>
        </w:tc>
        <w:tc>
          <w:tcPr>
            <w:tcW w:w="5043" w:type="dxa"/>
            <w:shd w:val="clear" w:color="auto" w:fill="F2F2F2" w:themeFill="background1" w:themeFillShade="F2"/>
          </w:tcPr>
          <w:p w14:paraId="2AD8D389" w14:textId="31E001D8" w:rsidR="00687E90" w:rsidRPr="00C42BC6" w:rsidRDefault="00687E90" w:rsidP="00AA64C8">
            <w:pPr>
              <w:spacing w:after="40"/>
              <w:rPr>
                <w:b/>
                <w:bCs/>
              </w:rPr>
            </w:pPr>
            <w:r w:rsidRPr="00C42BC6">
              <w:rPr>
                <w:b/>
                <w:bCs/>
              </w:rPr>
              <w:t>Imię, nazwisko, data urodzenia</w:t>
            </w:r>
          </w:p>
          <w:p w14:paraId="5B37EF35" w14:textId="77777777" w:rsidR="00687E90" w:rsidRDefault="00687E90" w:rsidP="00687E90">
            <w:r w:rsidRPr="00687E90">
              <w:rPr>
                <w:i/>
                <w:iCs/>
                <w:sz w:val="18"/>
                <w:szCs w:val="18"/>
              </w:rPr>
              <w:t>Podanie daty urodzenia nie jest obowiązkowe. Data urodzenia służy uniknięciu pomyłek przy identyfikacji</w:t>
            </w:r>
          </w:p>
        </w:tc>
        <w:tc>
          <w:tcPr>
            <w:tcW w:w="2126" w:type="dxa"/>
            <w:shd w:val="clear" w:color="auto" w:fill="F2F2F2" w:themeFill="background1" w:themeFillShade="F2"/>
          </w:tcPr>
          <w:p w14:paraId="0BE0A630" w14:textId="51D6A0B4" w:rsidR="00687E90" w:rsidRPr="00C42BC6" w:rsidRDefault="00687E90" w:rsidP="00AA64C8">
            <w:pPr>
              <w:spacing w:after="40"/>
              <w:rPr>
                <w:b/>
                <w:sz w:val="20"/>
                <w:szCs w:val="20"/>
              </w:rPr>
            </w:pPr>
            <w:r w:rsidRPr="00C42BC6">
              <w:rPr>
                <w:b/>
                <w:sz w:val="20"/>
                <w:szCs w:val="20"/>
              </w:rPr>
              <w:t xml:space="preserve">Dostęp do </w:t>
            </w:r>
            <w:r w:rsidR="00B87B64" w:rsidRPr="00C42BC6">
              <w:rPr>
                <w:b/>
                <w:sz w:val="20"/>
                <w:szCs w:val="20"/>
              </w:rPr>
              <w:t>d</w:t>
            </w:r>
            <w:r w:rsidRPr="00C42BC6">
              <w:rPr>
                <w:b/>
                <w:sz w:val="20"/>
                <w:szCs w:val="20"/>
              </w:rPr>
              <w:t>okumentacji medycznej po śmierci pacjenta</w:t>
            </w:r>
          </w:p>
        </w:tc>
        <w:tc>
          <w:tcPr>
            <w:tcW w:w="2086" w:type="dxa"/>
            <w:shd w:val="clear" w:color="auto" w:fill="F2F2F2" w:themeFill="background1" w:themeFillShade="F2"/>
          </w:tcPr>
          <w:p w14:paraId="4454426C" w14:textId="7E44A9E0" w:rsidR="00687E90" w:rsidRPr="00C42BC6" w:rsidRDefault="00687E90" w:rsidP="00AA64C8">
            <w:pPr>
              <w:spacing w:after="40"/>
              <w:rPr>
                <w:b/>
                <w:sz w:val="20"/>
                <w:szCs w:val="20"/>
              </w:rPr>
            </w:pPr>
            <w:r w:rsidRPr="00C42BC6">
              <w:rPr>
                <w:b/>
                <w:sz w:val="20"/>
                <w:szCs w:val="20"/>
              </w:rPr>
              <w:t>Zwalnianie osób wykonujących zawód medyczny</w:t>
            </w:r>
            <w:r w:rsidR="00FA0053" w:rsidRPr="00C42BC6">
              <w:rPr>
                <w:b/>
                <w:sz w:val="20"/>
                <w:szCs w:val="20"/>
              </w:rPr>
              <w:br/>
            </w:r>
            <w:r w:rsidRPr="00C42BC6">
              <w:rPr>
                <w:b/>
                <w:sz w:val="20"/>
                <w:szCs w:val="20"/>
              </w:rPr>
              <w:t>z tajemnicy dotyczącej pacjenta</w:t>
            </w:r>
          </w:p>
        </w:tc>
      </w:tr>
      <w:tr w:rsidR="00687E90" w14:paraId="01BE7759" w14:textId="77777777" w:rsidTr="00AA64C8">
        <w:trPr>
          <w:trHeight w:hRule="exact" w:val="1134"/>
        </w:trPr>
        <w:tc>
          <w:tcPr>
            <w:tcW w:w="481" w:type="dxa"/>
          </w:tcPr>
          <w:p w14:paraId="5F0CE7F7" w14:textId="77777777" w:rsidR="00687E90" w:rsidRDefault="00687E90"/>
        </w:tc>
        <w:tc>
          <w:tcPr>
            <w:tcW w:w="5043" w:type="dxa"/>
          </w:tcPr>
          <w:p w14:paraId="0D2BE426" w14:textId="77777777" w:rsidR="00687E90" w:rsidRDefault="00687E90"/>
          <w:p w14:paraId="67DC2B1E" w14:textId="77777777" w:rsidR="00687E90" w:rsidRDefault="00687E90"/>
          <w:p w14:paraId="046F0946" w14:textId="77777777" w:rsidR="00687E90" w:rsidRDefault="00687E90"/>
          <w:p w14:paraId="32C38112" w14:textId="77777777" w:rsidR="00687E90" w:rsidRDefault="00687E90"/>
        </w:tc>
        <w:tc>
          <w:tcPr>
            <w:tcW w:w="2126" w:type="dxa"/>
          </w:tcPr>
          <w:p w14:paraId="113B63B0" w14:textId="77777777" w:rsidR="00687E90" w:rsidRDefault="00687E90"/>
        </w:tc>
        <w:tc>
          <w:tcPr>
            <w:tcW w:w="2086" w:type="dxa"/>
          </w:tcPr>
          <w:p w14:paraId="2E6C09BE" w14:textId="77777777" w:rsidR="00687E90" w:rsidRDefault="00687E90"/>
        </w:tc>
      </w:tr>
      <w:tr w:rsidR="00687E90" w14:paraId="2614FBAA" w14:textId="77777777" w:rsidTr="00AA64C8">
        <w:trPr>
          <w:trHeight w:hRule="exact" w:val="1134"/>
        </w:trPr>
        <w:tc>
          <w:tcPr>
            <w:tcW w:w="481" w:type="dxa"/>
          </w:tcPr>
          <w:p w14:paraId="02F54317" w14:textId="77777777" w:rsidR="00687E90" w:rsidRDefault="00687E90"/>
        </w:tc>
        <w:tc>
          <w:tcPr>
            <w:tcW w:w="5043" w:type="dxa"/>
          </w:tcPr>
          <w:p w14:paraId="161B6DDA" w14:textId="77777777" w:rsidR="00687E90" w:rsidRDefault="00687E90"/>
          <w:p w14:paraId="3551F9EA" w14:textId="77777777" w:rsidR="00687E90" w:rsidRDefault="00687E90"/>
          <w:p w14:paraId="24ED614B" w14:textId="77777777" w:rsidR="00687E90" w:rsidRDefault="00687E90"/>
          <w:p w14:paraId="41BA2EFF" w14:textId="77777777" w:rsidR="00687E90" w:rsidRDefault="00687E90"/>
        </w:tc>
        <w:tc>
          <w:tcPr>
            <w:tcW w:w="2126" w:type="dxa"/>
          </w:tcPr>
          <w:p w14:paraId="1EA9C1AF" w14:textId="77777777" w:rsidR="00687E90" w:rsidRDefault="00687E90"/>
        </w:tc>
        <w:tc>
          <w:tcPr>
            <w:tcW w:w="2086" w:type="dxa"/>
          </w:tcPr>
          <w:p w14:paraId="71781044" w14:textId="77777777" w:rsidR="00687E90" w:rsidRDefault="00687E90"/>
        </w:tc>
      </w:tr>
      <w:tr w:rsidR="00687E90" w14:paraId="2454ED7C" w14:textId="77777777" w:rsidTr="00AA64C8">
        <w:trPr>
          <w:trHeight w:hRule="exact" w:val="1134"/>
        </w:trPr>
        <w:tc>
          <w:tcPr>
            <w:tcW w:w="481" w:type="dxa"/>
          </w:tcPr>
          <w:p w14:paraId="0E075F16" w14:textId="77777777" w:rsidR="00687E90" w:rsidRDefault="00687E90"/>
        </w:tc>
        <w:tc>
          <w:tcPr>
            <w:tcW w:w="5043" w:type="dxa"/>
          </w:tcPr>
          <w:p w14:paraId="4BD7768E" w14:textId="77777777" w:rsidR="00687E90" w:rsidRDefault="00687E90"/>
          <w:p w14:paraId="23EBFBD5" w14:textId="77777777" w:rsidR="00687E90" w:rsidRDefault="00687E90"/>
          <w:p w14:paraId="2F28D07A" w14:textId="77777777" w:rsidR="00687E90" w:rsidRDefault="00687E90"/>
          <w:p w14:paraId="4BD2B7B4" w14:textId="77777777" w:rsidR="00687E90" w:rsidRDefault="00687E90"/>
        </w:tc>
        <w:tc>
          <w:tcPr>
            <w:tcW w:w="2126" w:type="dxa"/>
          </w:tcPr>
          <w:p w14:paraId="6DDE56FE" w14:textId="77777777" w:rsidR="00687E90" w:rsidRDefault="00687E90"/>
        </w:tc>
        <w:tc>
          <w:tcPr>
            <w:tcW w:w="2086" w:type="dxa"/>
          </w:tcPr>
          <w:p w14:paraId="05BC4FFA" w14:textId="77777777" w:rsidR="00687E90" w:rsidRDefault="00687E90"/>
        </w:tc>
      </w:tr>
    </w:tbl>
    <w:p w14:paraId="69276258" w14:textId="77777777" w:rsidR="00687E90" w:rsidRDefault="00687E90"/>
    <w:sectPr w:rsidR="00687E90" w:rsidSect="00687E90">
      <w:footerReference w:type="default" r:id="rId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0EB04" w14:textId="77777777" w:rsidR="00952014" w:rsidRDefault="00952014" w:rsidP="00D507B6">
      <w:pPr>
        <w:spacing w:after="0" w:line="240" w:lineRule="auto"/>
      </w:pPr>
      <w:r>
        <w:separator/>
      </w:r>
    </w:p>
  </w:endnote>
  <w:endnote w:type="continuationSeparator" w:id="0">
    <w:p w14:paraId="797DD654" w14:textId="77777777" w:rsidR="00952014" w:rsidRDefault="00952014" w:rsidP="00D50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1545542"/>
      <w:docPartObj>
        <w:docPartGallery w:val="Page Numbers (Bottom of Page)"/>
        <w:docPartUnique/>
      </w:docPartObj>
    </w:sdtPr>
    <w:sdtEndPr/>
    <w:sdtContent>
      <w:sdt>
        <w:sdtPr>
          <w:id w:val="-1769616900"/>
          <w:docPartObj>
            <w:docPartGallery w:val="Page Numbers (Top of Page)"/>
            <w:docPartUnique/>
          </w:docPartObj>
        </w:sdtPr>
        <w:sdtEndPr/>
        <w:sdtContent>
          <w:p w14:paraId="134321EC" w14:textId="422061BB" w:rsidR="00D507B6" w:rsidRDefault="00D507B6" w:rsidP="00D507B6">
            <w:pPr>
              <w:pStyle w:val="Stopka"/>
              <w:jc w:val="right"/>
            </w:pPr>
            <w:r w:rsidRPr="00D507B6">
              <w:rPr>
                <w:sz w:val="24"/>
                <w:szCs w:val="24"/>
              </w:rPr>
              <w:fldChar w:fldCharType="begin"/>
            </w:r>
            <w:r w:rsidRPr="00D507B6">
              <w:instrText>PAGE</w:instrText>
            </w:r>
            <w:r w:rsidRPr="00D507B6">
              <w:rPr>
                <w:sz w:val="24"/>
                <w:szCs w:val="24"/>
              </w:rPr>
              <w:fldChar w:fldCharType="separate"/>
            </w:r>
            <w:r w:rsidRPr="00D507B6">
              <w:t>2</w:t>
            </w:r>
            <w:r w:rsidRPr="00D507B6">
              <w:rPr>
                <w:sz w:val="24"/>
                <w:szCs w:val="24"/>
              </w:rPr>
              <w:fldChar w:fldCharType="end"/>
            </w:r>
            <w:r w:rsidRPr="00D507B6">
              <w:t>/</w:t>
            </w:r>
            <w:r w:rsidRPr="00D507B6">
              <w:rPr>
                <w:sz w:val="24"/>
                <w:szCs w:val="24"/>
              </w:rPr>
              <w:fldChar w:fldCharType="begin"/>
            </w:r>
            <w:r w:rsidRPr="00D507B6">
              <w:instrText>NUMPAGES</w:instrText>
            </w:r>
            <w:r w:rsidRPr="00D507B6">
              <w:rPr>
                <w:sz w:val="24"/>
                <w:szCs w:val="24"/>
              </w:rPr>
              <w:fldChar w:fldCharType="separate"/>
            </w:r>
            <w:r w:rsidRPr="00D507B6">
              <w:t>2</w:t>
            </w:r>
            <w:r w:rsidRPr="00D507B6">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9DEDA" w14:textId="77777777" w:rsidR="00952014" w:rsidRDefault="00952014" w:rsidP="00D507B6">
      <w:pPr>
        <w:spacing w:after="0" w:line="240" w:lineRule="auto"/>
      </w:pPr>
      <w:r>
        <w:separator/>
      </w:r>
    </w:p>
  </w:footnote>
  <w:footnote w:type="continuationSeparator" w:id="0">
    <w:p w14:paraId="7D13D560" w14:textId="77777777" w:rsidR="00952014" w:rsidRDefault="00952014" w:rsidP="00D507B6">
      <w:pPr>
        <w:spacing w:after="0" w:line="240" w:lineRule="auto"/>
      </w:pPr>
      <w:r>
        <w:continuationSeparator/>
      </w:r>
    </w:p>
  </w:footnote>
  <w:footnote w:id="1">
    <w:p w14:paraId="1E0D48C4" w14:textId="2CCE6593" w:rsidR="00027F46" w:rsidRPr="00FC26E0" w:rsidRDefault="00027F46" w:rsidP="00386203">
      <w:pPr>
        <w:pStyle w:val="Tekstprzypisudolnego"/>
        <w:jc w:val="both"/>
      </w:pPr>
      <w:r w:rsidRPr="00FC26E0">
        <w:rPr>
          <w:rStyle w:val="Odwoanieprzypisudolnego"/>
        </w:rPr>
        <w:footnoteRef/>
      </w:r>
      <w:r w:rsidRPr="00FC26E0">
        <w:t xml:space="preserve"> Upoważnienie dokonane przez pacjenta jest wiążące dla </w:t>
      </w:r>
      <w:bookmarkStart w:id="0" w:name="_Hlk61437694"/>
      <w:r w:rsidRPr="00FC26E0">
        <w:t>podmiotu wykonującego działalność leczniczą niezależnie od formy, w jakiej jest dokonywane (ustna, pisemna na wzorze podmiotu wykonującego działalność leczniczą, pisemna na innym wzorze</w:t>
      </w:r>
      <w:bookmarkEnd w:id="0"/>
      <w:r w:rsidRPr="00FC26E0">
        <w:t xml:space="preserve">, za pośrednictwem Internetowego Konta Pacjenta itd.).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E90"/>
    <w:rsid w:val="00027F46"/>
    <w:rsid w:val="00180238"/>
    <w:rsid w:val="00191345"/>
    <w:rsid w:val="00386203"/>
    <w:rsid w:val="00531CCA"/>
    <w:rsid w:val="00687E90"/>
    <w:rsid w:val="007945CF"/>
    <w:rsid w:val="00854D60"/>
    <w:rsid w:val="008A0DD6"/>
    <w:rsid w:val="008D323E"/>
    <w:rsid w:val="00912F3B"/>
    <w:rsid w:val="00952014"/>
    <w:rsid w:val="009E3AD6"/>
    <w:rsid w:val="00AA5FCB"/>
    <w:rsid w:val="00AA64C8"/>
    <w:rsid w:val="00B87B64"/>
    <w:rsid w:val="00C1403F"/>
    <w:rsid w:val="00C42BC6"/>
    <w:rsid w:val="00D507B6"/>
    <w:rsid w:val="00D529CC"/>
    <w:rsid w:val="00EA7F28"/>
    <w:rsid w:val="00F01352"/>
    <w:rsid w:val="00FA0053"/>
    <w:rsid w:val="00FC26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099E3"/>
  <w15:chartTrackingRefBased/>
  <w15:docId w15:val="{47D18A7D-06B9-4A49-AEE0-4EE30FF0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87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507B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07B6"/>
  </w:style>
  <w:style w:type="paragraph" w:styleId="Stopka">
    <w:name w:val="footer"/>
    <w:basedOn w:val="Normalny"/>
    <w:link w:val="StopkaZnak"/>
    <w:uiPriority w:val="99"/>
    <w:unhideWhenUsed/>
    <w:rsid w:val="00D507B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07B6"/>
  </w:style>
  <w:style w:type="paragraph" w:styleId="Akapitzlist">
    <w:name w:val="List Paragraph"/>
    <w:basedOn w:val="Normalny"/>
    <w:uiPriority w:val="34"/>
    <w:qFormat/>
    <w:rsid w:val="009E3AD6"/>
    <w:pPr>
      <w:ind w:left="720"/>
      <w:contextualSpacing/>
    </w:pPr>
  </w:style>
  <w:style w:type="paragraph" w:styleId="Tekstprzypisudolnego">
    <w:name w:val="footnote text"/>
    <w:basedOn w:val="Normalny"/>
    <w:link w:val="TekstprzypisudolnegoZnak"/>
    <w:uiPriority w:val="99"/>
    <w:semiHidden/>
    <w:unhideWhenUsed/>
    <w:rsid w:val="00027F4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7F46"/>
    <w:rPr>
      <w:sz w:val="20"/>
      <w:szCs w:val="20"/>
    </w:rPr>
  </w:style>
  <w:style w:type="character" w:styleId="Odwoanieprzypisudolnego">
    <w:name w:val="footnote reference"/>
    <w:basedOn w:val="Domylnaczcionkaakapitu"/>
    <w:uiPriority w:val="99"/>
    <w:semiHidden/>
    <w:unhideWhenUsed/>
    <w:rsid w:val="00027F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763120">
      <w:bodyDiv w:val="1"/>
      <w:marLeft w:val="0"/>
      <w:marRight w:val="0"/>
      <w:marTop w:val="0"/>
      <w:marBottom w:val="0"/>
      <w:divBdr>
        <w:top w:val="none" w:sz="0" w:space="0" w:color="auto"/>
        <w:left w:val="none" w:sz="0" w:space="0" w:color="auto"/>
        <w:bottom w:val="none" w:sz="0" w:space="0" w:color="auto"/>
        <w:right w:val="none" w:sz="0" w:space="0" w:color="auto"/>
      </w:divBdr>
    </w:div>
    <w:div w:id="1250889334">
      <w:bodyDiv w:val="1"/>
      <w:marLeft w:val="0"/>
      <w:marRight w:val="0"/>
      <w:marTop w:val="0"/>
      <w:marBottom w:val="0"/>
      <w:divBdr>
        <w:top w:val="none" w:sz="0" w:space="0" w:color="auto"/>
        <w:left w:val="none" w:sz="0" w:space="0" w:color="auto"/>
        <w:bottom w:val="none" w:sz="0" w:space="0" w:color="auto"/>
        <w:right w:val="none" w:sz="0" w:space="0" w:color="auto"/>
      </w:divBdr>
    </w:div>
    <w:div w:id="213786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2685</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Upoważnienie do informacji lub dokumentacji medycznej</vt:lpstr>
    </vt:vector>
  </TitlesOfParts>
  <Company>JAMANO</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Upoważnienie do informacji lub dokumentacji medycznej</dc:title>
  <dc:subject/>
  <dc:creator>Adam Klimowski (Jamano)</dc:creator>
  <cp:keywords/>
  <dc:description/>
  <cp:lastModifiedBy>Jamano Jamano</cp:lastModifiedBy>
  <cp:revision>2</cp:revision>
  <dcterms:created xsi:type="dcterms:W3CDTF">2024-07-12T10:28:00Z</dcterms:created>
  <dcterms:modified xsi:type="dcterms:W3CDTF">2024-07-12T10:28:00Z</dcterms:modified>
</cp:coreProperties>
</file>